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89EB" w14:textId="77777777" w:rsidR="0086645B" w:rsidRDefault="0086645B" w:rsidP="0086645B">
      <w:pPr>
        <w:jc w:val="center"/>
        <w:rPr>
          <w:rFonts w:ascii="Times New Roman" w:hAnsi="Times New Roman" w:cs="Times New Roman"/>
          <w:b/>
        </w:rPr>
      </w:pPr>
    </w:p>
    <w:p w14:paraId="0AFE3625" w14:textId="05D9CDC4" w:rsidR="009131F5" w:rsidRPr="009131F5" w:rsidRDefault="009131F5" w:rsidP="0086645B">
      <w:pPr>
        <w:jc w:val="center"/>
        <w:rPr>
          <w:rFonts w:ascii="Times New Roman" w:hAnsi="Times New Roman" w:cs="Times New Roman"/>
          <w:b/>
        </w:rPr>
      </w:pPr>
      <w:r w:rsidRPr="009131F5">
        <w:rPr>
          <w:rFonts w:ascii="Times New Roman" w:hAnsi="Times New Roman" w:cs="Times New Roman"/>
          <w:b/>
        </w:rPr>
        <w:t>Dual Degree Program Form</w:t>
      </w:r>
    </w:p>
    <w:p w14:paraId="68A2811D" w14:textId="3B5CDD08" w:rsidR="009131F5" w:rsidRPr="009131F5" w:rsidRDefault="00821526" w:rsidP="009131F5">
      <w:pPr>
        <w:jc w:val="right"/>
        <w:rPr>
          <w:sz w:val="16"/>
        </w:rPr>
      </w:pPr>
      <w:r>
        <w:rPr>
          <w:sz w:val="16"/>
        </w:rPr>
        <w:t>12/03/24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9131F5" w:rsidRPr="009131F5" w14:paraId="589E1887" w14:textId="77777777" w:rsidTr="009131F5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76577B31" w14:textId="77777777" w:rsidR="009131F5" w:rsidRDefault="009131F5" w:rsidP="009131F5">
            <w:pPr>
              <w:rPr>
                <w:sz w:val="16"/>
              </w:rPr>
            </w:pPr>
            <w:r w:rsidRPr="009131F5">
              <w:rPr>
                <w:sz w:val="16"/>
              </w:rPr>
              <w:t>Note: This submission form may only be used if both degree programs are already existing. Otherwise, a new degree must also be proposed.</w:t>
            </w:r>
          </w:p>
          <w:p w14:paraId="50369279" w14:textId="3034D2B0" w:rsidR="00302D53" w:rsidRPr="009131F5" w:rsidRDefault="00302D53" w:rsidP="009131F5">
            <w:pPr>
              <w:rPr>
                <w:sz w:val="16"/>
              </w:rPr>
            </w:pPr>
            <w:r>
              <w:rPr>
                <w:sz w:val="16"/>
              </w:rPr>
              <w:t xml:space="preserve">The form fields below will expand with the entered content, but appropriate brevity is </w:t>
            </w:r>
            <w:r w:rsidR="00293C2C">
              <w:rPr>
                <w:sz w:val="16"/>
              </w:rPr>
              <w:t>requested</w:t>
            </w:r>
            <w:r>
              <w:rPr>
                <w:sz w:val="16"/>
              </w:rPr>
              <w:t>.</w:t>
            </w:r>
          </w:p>
        </w:tc>
      </w:tr>
      <w:tr w:rsidR="004F4C4C" w:rsidRPr="004F4C4C" w14:paraId="00F7A6B8" w14:textId="77777777" w:rsidTr="00821526">
        <w:tc>
          <w:tcPr>
            <w:tcW w:w="9350" w:type="dxa"/>
            <w:gridSpan w:val="2"/>
            <w:shd w:val="clear" w:color="auto" w:fill="7F7F7F" w:themeFill="text1" w:themeFillTint="80"/>
          </w:tcPr>
          <w:p w14:paraId="433C723F" w14:textId="45E55D38" w:rsidR="009131F5" w:rsidRPr="004F4C4C" w:rsidRDefault="00821526" w:rsidP="004F4C4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Characteristics of the Program</w:t>
            </w:r>
          </w:p>
        </w:tc>
      </w:tr>
      <w:tr w:rsidR="004F4C4C" w:rsidRPr="009131F5" w14:paraId="6ABB45C4" w14:textId="77777777" w:rsidTr="0063052D">
        <w:tc>
          <w:tcPr>
            <w:tcW w:w="4135" w:type="dxa"/>
          </w:tcPr>
          <w:p w14:paraId="79FC7469" w14:textId="40B32AB5" w:rsidR="004F4C4C" w:rsidRPr="009D350C" w:rsidRDefault="004F4C4C" w:rsidP="004F4C4C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 w:rsidRPr="009D350C">
              <w:rPr>
                <w:b/>
              </w:rPr>
              <w:t>Campus</w:t>
            </w:r>
          </w:p>
        </w:tc>
        <w:sdt>
          <w:sdtPr>
            <w:id w:val="1394777764"/>
            <w:placeholder>
              <w:docPart w:val="BCC13FDB245943D78C5DCA5E603F5F9A"/>
            </w:placeholder>
            <w:showingPlcHdr/>
            <w:dropDownList>
              <w:listItem w:displayText="IU Indianapolis" w:value="IU Indianapolis"/>
              <w:listItem w:displayText="IU Columbus" w:value="IU Columbus"/>
              <w:listItem w:displayText="IU Fort Wayne" w:value="IU Fort Wayne"/>
            </w:dropDownList>
          </w:sdtPr>
          <w:sdtEndPr/>
          <w:sdtContent>
            <w:tc>
              <w:tcPr>
                <w:tcW w:w="5215" w:type="dxa"/>
              </w:tcPr>
              <w:p w14:paraId="650ACF30" w14:textId="01676276" w:rsidR="004F4C4C" w:rsidRPr="009131F5" w:rsidRDefault="004F4C4C" w:rsidP="004F4C4C">
                <w:r w:rsidRPr="00EC26A1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the campus</w:t>
                </w:r>
              </w:p>
            </w:tc>
          </w:sdtContent>
        </w:sdt>
      </w:tr>
      <w:tr w:rsidR="004F4C4C" w:rsidRPr="009131F5" w14:paraId="5592A5CE" w14:textId="77777777" w:rsidTr="0063052D">
        <w:tc>
          <w:tcPr>
            <w:tcW w:w="4135" w:type="dxa"/>
          </w:tcPr>
          <w:p w14:paraId="216367CB" w14:textId="347A4376" w:rsidR="004F4C4C" w:rsidRPr="009D350C" w:rsidRDefault="004F4C4C" w:rsidP="004F4C4C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>
              <w:rPr>
                <w:b/>
              </w:rPr>
              <w:t>Degree Names</w:t>
            </w:r>
          </w:p>
        </w:tc>
        <w:sdt>
          <w:sdtPr>
            <w:id w:val="-796602913"/>
            <w:placeholder>
              <w:docPart w:val="CB9FFA1B8497490DB9BC623AC5CEEC24"/>
            </w:placeholder>
            <w:showingPlcHdr/>
            <w:text/>
          </w:sdtPr>
          <w:sdtEndPr/>
          <w:sdtContent>
            <w:tc>
              <w:tcPr>
                <w:tcW w:w="5215" w:type="dxa"/>
              </w:tcPr>
              <w:p w14:paraId="7D919874" w14:textId="77777777" w:rsidR="004F4C4C" w:rsidRPr="009131F5" w:rsidRDefault="004F4C4C" w:rsidP="004F4C4C">
                <w:r w:rsidRPr="00E70E9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F4C4C" w:rsidRPr="009131F5" w14:paraId="2BAEC4E3" w14:textId="77777777" w:rsidTr="0063052D">
        <w:tc>
          <w:tcPr>
            <w:tcW w:w="4135" w:type="dxa"/>
          </w:tcPr>
          <w:p w14:paraId="3823BE8B" w14:textId="64211B8D" w:rsidR="004F4C4C" w:rsidRPr="009D350C" w:rsidRDefault="004F4C4C" w:rsidP="004F4C4C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>
              <w:rPr>
                <w:b/>
              </w:rPr>
              <w:t>Academic Unit Submitting Proposal</w:t>
            </w:r>
            <w:r w:rsidRPr="009D350C">
              <w:rPr>
                <w:b/>
              </w:rPr>
              <w:t xml:space="preserve"> </w:t>
            </w:r>
          </w:p>
        </w:tc>
        <w:sdt>
          <w:sdtPr>
            <w:id w:val="1019582798"/>
            <w:placeholder>
              <w:docPart w:val="D2CC0D738BC64CD68C9381BC21CECA0D"/>
            </w:placeholder>
            <w:showingPlcHdr/>
            <w:dropDownList>
              <w:listItem w:displayText="Herron School of Art &amp; Design" w:value="Herron School of Art &amp; Design"/>
              <w:listItem w:displayText="Kelley School of Business" w:value="Kelley School of Business"/>
              <w:listItem w:displayText="Lilly Family School of Philanthropy" w:value="Lilly Family School of Philanthropy"/>
              <w:listItem w:displayText="Luddy School of Informatics, Computing, and Engineering" w:value="Luddy School of Informatics, Computing, and Engineering"/>
              <w:listItem w:displayText="O'Neill School of Public and Environmental Affairs" w:value="O'Neill School of Public and Environmental Affairs"/>
              <w:listItem w:displayText="Fairbanks School of Public Health" w:value="Fairbanks School of Public Health"/>
              <w:listItem w:displayText="McKinney School of Law" w:value="McKinney School of Law"/>
              <w:listItem w:displayText="School of Dentistry" w:value="School of Dentistry"/>
              <w:listItem w:displayText="School of Education" w:value="School of Education"/>
              <w:listItem w:displayText="School of Health &amp; Human Sciences" w:value="School of Health &amp; Human Sciences"/>
              <w:listItem w:displayText="School of Liberal Arts" w:value="School of Liberal Arts"/>
              <w:listItem w:displayText="School of Medicine" w:value="School of Medicine"/>
              <w:listItem w:displayText="School of Nursing" w:value="School of Nursing"/>
              <w:listItem w:displayText="School of Social Work" w:value="School of Social Work"/>
              <w:listItem w:displayText="School of Science" w:value="School of Science"/>
              <w:listItem w:displayText="Other" w:value="Other"/>
            </w:dropDownList>
          </w:sdtPr>
          <w:sdtEndPr/>
          <w:sdtContent>
            <w:tc>
              <w:tcPr>
                <w:tcW w:w="5215" w:type="dxa"/>
              </w:tcPr>
              <w:p w14:paraId="4E519ADC" w14:textId="75750C01" w:rsidR="004F4C4C" w:rsidRPr="009131F5" w:rsidRDefault="004F4C4C" w:rsidP="004F4C4C">
                <w:r w:rsidRPr="00EC26A1">
                  <w:rPr>
                    <w:rStyle w:val="PlaceholderText"/>
                  </w:rPr>
                  <w:t xml:space="preserve">Choose </w:t>
                </w:r>
                <w:r w:rsidR="00821526">
                  <w:rPr>
                    <w:rStyle w:val="PlaceholderText"/>
                  </w:rPr>
                  <w:t xml:space="preserve">1st </w:t>
                </w:r>
                <w:r>
                  <w:rPr>
                    <w:rStyle w:val="PlaceholderText"/>
                  </w:rPr>
                  <w:t>academic unit</w:t>
                </w:r>
                <w:r w:rsidR="00821526">
                  <w:rPr>
                    <w:rStyle w:val="PlaceholderText"/>
                  </w:rPr>
                  <w:t xml:space="preserve"> named in proposal</w:t>
                </w:r>
              </w:p>
            </w:tc>
          </w:sdtContent>
        </w:sdt>
      </w:tr>
      <w:tr w:rsidR="004F4C4C" w:rsidRPr="009131F5" w14:paraId="485B9D83" w14:textId="77777777" w:rsidTr="0063052D">
        <w:tc>
          <w:tcPr>
            <w:tcW w:w="4135" w:type="dxa"/>
          </w:tcPr>
          <w:p w14:paraId="5C1DE134" w14:textId="517ADA50" w:rsidR="00821526" w:rsidRPr="00821526" w:rsidRDefault="004F4C4C" w:rsidP="00821526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>
              <w:rPr>
                <w:b/>
              </w:rPr>
              <w:t>Dual Degree Academic Unit</w:t>
            </w:r>
          </w:p>
        </w:tc>
        <w:sdt>
          <w:sdtPr>
            <w:id w:val="1815451544"/>
            <w:placeholder>
              <w:docPart w:val="F15FEA29195B48359969C48F054BE0B2"/>
            </w:placeholder>
            <w:showingPlcHdr/>
            <w:dropDownList>
              <w:listItem w:displayText="Herron School of Art &amp; Design" w:value="Herron School of Art &amp; Design"/>
              <w:listItem w:displayText="Kelley School of Business" w:value="Kelley School of Business"/>
              <w:listItem w:displayText="Lilly Family School of Philanthropy" w:value="Lilly Family School of Philanthropy"/>
              <w:listItem w:displayText="Luddy School of Informatics, Computing, and Engineering" w:value="Luddy School of Informatics, Computing, and Engineering"/>
              <w:listItem w:displayText="O'Neill School of Public and Environmental Affairs" w:value="O'Neill School of Public and Environmental Affairs"/>
              <w:listItem w:displayText="Fairbanks School of Public Health" w:value="Fairbanks School of Public Health"/>
              <w:listItem w:displayText="McKinney School of Law" w:value="McKinney School of Law"/>
              <w:listItem w:displayText="School of Dentistry" w:value="School of Dentistry"/>
              <w:listItem w:displayText="School of Education" w:value="School of Education"/>
              <w:listItem w:displayText="School of Health &amp; Human Sciences" w:value="School of Health &amp; Human Sciences"/>
              <w:listItem w:displayText="School of Liberal Arts" w:value="School of Liberal Arts"/>
              <w:listItem w:displayText="School of Medicine" w:value="School of Medicine"/>
              <w:listItem w:displayText="School of Nursing" w:value="School of Nursing"/>
              <w:listItem w:displayText="School of Social Work" w:value="School of Social Work"/>
              <w:listItem w:displayText="School of Science" w:value="School of Science"/>
              <w:listItem w:displayText="Other" w:value="Other"/>
            </w:dropDownList>
          </w:sdtPr>
          <w:sdtEndPr/>
          <w:sdtContent>
            <w:tc>
              <w:tcPr>
                <w:tcW w:w="5215" w:type="dxa"/>
              </w:tcPr>
              <w:p w14:paraId="015581A7" w14:textId="795ED7AE" w:rsidR="004F4C4C" w:rsidRPr="009131F5" w:rsidRDefault="004F4C4C" w:rsidP="004F4C4C">
                <w:r w:rsidRPr="00EC26A1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 xml:space="preserve">2nd academic unit </w:t>
                </w:r>
                <w:r w:rsidR="00821526">
                  <w:rPr>
                    <w:rStyle w:val="PlaceholderText"/>
                  </w:rPr>
                  <w:t xml:space="preserve">named </w:t>
                </w:r>
                <w:r>
                  <w:rPr>
                    <w:rStyle w:val="PlaceholderText"/>
                  </w:rPr>
                  <w:t>in proposal</w:t>
                </w:r>
              </w:p>
            </w:tc>
          </w:sdtContent>
        </w:sdt>
      </w:tr>
      <w:tr w:rsidR="004F4C4C" w:rsidRPr="009131F5" w14:paraId="2DF32555" w14:textId="77777777" w:rsidTr="0063052D">
        <w:tc>
          <w:tcPr>
            <w:tcW w:w="4135" w:type="dxa"/>
          </w:tcPr>
          <w:p w14:paraId="613EB52A" w14:textId="018E8AE9" w:rsidR="004F4C4C" w:rsidRPr="00821526" w:rsidRDefault="004F4C4C" w:rsidP="00821526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 w:rsidRPr="00B93A17">
              <w:rPr>
                <w:b/>
              </w:rPr>
              <w:t xml:space="preserve">Lead Proposal Contact </w:t>
            </w:r>
            <w:r w:rsidRPr="00821526">
              <w:t xml:space="preserve">(name, </w:t>
            </w:r>
            <w:r w:rsidR="0063052D">
              <w:t>e</w:t>
            </w:r>
            <w:r w:rsidRPr="00821526">
              <w:t>mail)</w:t>
            </w:r>
          </w:p>
        </w:tc>
        <w:sdt>
          <w:sdtPr>
            <w:id w:val="-794744930"/>
            <w:placeholder>
              <w:docPart w:val="AEA0928FEBCE40E8B4FA93F3474EAB62"/>
            </w:placeholder>
            <w:showingPlcHdr/>
            <w:text/>
          </w:sdtPr>
          <w:sdtEndPr/>
          <w:sdtContent>
            <w:tc>
              <w:tcPr>
                <w:tcW w:w="5215" w:type="dxa"/>
              </w:tcPr>
              <w:p w14:paraId="425ABC35" w14:textId="103AA30E" w:rsidR="004F4C4C" w:rsidRPr="009131F5" w:rsidRDefault="004F4C4C" w:rsidP="004F4C4C">
                <w:r w:rsidRPr="00E70E9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F4C4C" w:rsidRPr="009131F5" w14:paraId="6537E947" w14:textId="77777777" w:rsidTr="00821526">
        <w:tc>
          <w:tcPr>
            <w:tcW w:w="9350" w:type="dxa"/>
            <w:gridSpan w:val="2"/>
            <w:shd w:val="clear" w:color="auto" w:fill="7F7F7F" w:themeFill="text1" w:themeFillTint="80"/>
          </w:tcPr>
          <w:p w14:paraId="6856CE5E" w14:textId="643802E3" w:rsidR="004F4C4C" w:rsidRPr="00821526" w:rsidRDefault="004F4C4C" w:rsidP="004F4C4C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 w:rsidRPr="00821526">
              <w:rPr>
                <w:b/>
                <w:color w:val="FFFFFF" w:themeColor="background1"/>
              </w:rPr>
              <w:t>Program description</w:t>
            </w:r>
          </w:p>
        </w:tc>
      </w:tr>
      <w:tr w:rsidR="004F4C4C" w:rsidRPr="009131F5" w14:paraId="7FE0510A" w14:textId="77777777" w:rsidTr="00735180">
        <w:sdt>
          <w:sdtPr>
            <w:id w:val="542725400"/>
            <w:placeholder>
              <w:docPart w:val="8153E93DF2D84D2E853DBC74836C9F13"/>
            </w:placeholder>
          </w:sdtPr>
          <w:sdtEndPr/>
          <w:sdtContent>
            <w:tc>
              <w:tcPr>
                <w:tcW w:w="9350" w:type="dxa"/>
                <w:gridSpan w:val="2"/>
              </w:tcPr>
              <w:p w14:paraId="2CFD2FAC" w14:textId="77777777" w:rsidR="004F4C4C" w:rsidRDefault="004F4C4C" w:rsidP="004F4C4C"/>
              <w:p w14:paraId="081A9C06" w14:textId="77777777" w:rsidR="004F4C4C" w:rsidRPr="009131F5" w:rsidRDefault="004F4C4C" w:rsidP="004F4C4C"/>
            </w:tc>
          </w:sdtContent>
        </w:sdt>
      </w:tr>
      <w:tr w:rsidR="00821526" w:rsidRPr="00821526" w14:paraId="32558911" w14:textId="77777777" w:rsidTr="00821526">
        <w:tc>
          <w:tcPr>
            <w:tcW w:w="9350" w:type="dxa"/>
            <w:gridSpan w:val="2"/>
            <w:shd w:val="clear" w:color="auto" w:fill="7F7F7F" w:themeFill="text1" w:themeFillTint="80"/>
          </w:tcPr>
          <w:p w14:paraId="4DDCFFFE" w14:textId="12041081" w:rsidR="004F4C4C" w:rsidRPr="00821526" w:rsidRDefault="004F4C4C" w:rsidP="004F4C4C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 w:rsidRPr="00821526">
              <w:rPr>
                <w:b/>
                <w:color w:val="FFFFFF" w:themeColor="background1"/>
              </w:rPr>
              <w:t>Rationale for Program</w:t>
            </w:r>
          </w:p>
        </w:tc>
      </w:tr>
      <w:tr w:rsidR="004F4C4C" w:rsidRPr="009131F5" w14:paraId="20E5BA38" w14:textId="77777777" w:rsidTr="00735180">
        <w:sdt>
          <w:sdtPr>
            <w:id w:val="456608551"/>
            <w:placeholder>
              <w:docPart w:val="235BCE45E804409E96D028C2D49EC175"/>
            </w:placeholder>
          </w:sdtPr>
          <w:sdtEndPr/>
          <w:sdtContent>
            <w:tc>
              <w:tcPr>
                <w:tcW w:w="9350" w:type="dxa"/>
                <w:gridSpan w:val="2"/>
              </w:tcPr>
              <w:p w14:paraId="4B0EED1D" w14:textId="268EDD5B" w:rsidR="004F4C4C" w:rsidRDefault="004F4C4C" w:rsidP="004F4C4C"/>
              <w:p w14:paraId="1AF76B8D" w14:textId="348E0D27" w:rsidR="004F4C4C" w:rsidRPr="009131F5" w:rsidRDefault="004F4C4C" w:rsidP="004F4C4C"/>
            </w:tc>
          </w:sdtContent>
        </w:sdt>
      </w:tr>
      <w:tr w:rsidR="00821526" w:rsidRPr="00821526" w14:paraId="4B54C7E7" w14:textId="77777777" w:rsidTr="00821526">
        <w:tc>
          <w:tcPr>
            <w:tcW w:w="9350" w:type="dxa"/>
            <w:gridSpan w:val="2"/>
            <w:shd w:val="clear" w:color="auto" w:fill="7F7F7F" w:themeFill="text1" w:themeFillTint="80"/>
          </w:tcPr>
          <w:p w14:paraId="2825C073" w14:textId="0D8CA0DE" w:rsidR="004F4C4C" w:rsidRPr="00821526" w:rsidRDefault="00821526" w:rsidP="004F4C4C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 w:rsidRPr="00821526">
              <w:rPr>
                <w:b/>
                <w:color w:val="FFFFFF" w:themeColor="background1"/>
              </w:rPr>
              <w:t xml:space="preserve">Application and </w:t>
            </w:r>
            <w:r w:rsidR="004F4C4C" w:rsidRPr="00821526">
              <w:rPr>
                <w:b/>
                <w:color w:val="FFFFFF" w:themeColor="background1"/>
              </w:rPr>
              <w:t>Admission Requirements</w:t>
            </w:r>
            <w:r w:rsidRPr="00821526">
              <w:rPr>
                <w:b/>
                <w:color w:val="FFFFFF" w:themeColor="background1"/>
              </w:rPr>
              <w:t xml:space="preserve"> to the Combined Degree Program</w:t>
            </w:r>
          </w:p>
        </w:tc>
      </w:tr>
      <w:tr w:rsidR="004F4C4C" w:rsidRPr="009131F5" w14:paraId="33658295" w14:textId="77777777" w:rsidTr="00735180">
        <w:sdt>
          <w:sdtPr>
            <w:id w:val="-1450395380"/>
            <w:placeholder>
              <w:docPart w:val="235BCE45E804409E96D028C2D49EC175"/>
            </w:placeholder>
          </w:sdtPr>
          <w:sdtEndPr/>
          <w:sdtContent>
            <w:tc>
              <w:tcPr>
                <w:tcW w:w="9350" w:type="dxa"/>
                <w:gridSpan w:val="2"/>
              </w:tcPr>
              <w:p w14:paraId="0E85D7BE" w14:textId="7E747557" w:rsidR="004F4C4C" w:rsidRDefault="004F4C4C" w:rsidP="004F4C4C"/>
              <w:p w14:paraId="3FB239F0" w14:textId="361FD67E" w:rsidR="004F4C4C" w:rsidRPr="009131F5" w:rsidRDefault="004F4C4C" w:rsidP="004F4C4C"/>
            </w:tc>
          </w:sdtContent>
        </w:sdt>
      </w:tr>
      <w:tr w:rsidR="00821526" w:rsidRPr="00821526" w14:paraId="11E7E2ED" w14:textId="77777777" w:rsidTr="00821526">
        <w:tc>
          <w:tcPr>
            <w:tcW w:w="9350" w:type="dxa"/>
            <w:gridSpan w:val="2"/>
            <w:shd w:val="clear" w:color="auto" w:fill="7F7F7F" w:themeFill="text1" w:themeFillTint="80"/>
          </w:tcPr>
          <w:p w14:paraId="22181B9C" w14:textId="28A4928E" w:rsidR="004F4C4C" w:rsidRPr="00821526" w:rsidRDefault="0075052C" w:rsidP="004F4C4C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 w:rsidRPr="00821526">
              <w:rPr>
                <w:b/>
                <w:color w:val="FFFFFF" w:themeColor="background1"/>
              </w:rPr>
              <w:t>Overview</w:t>
            </w:r>
            <w:r w:rsidR="0063052D">
              <w:rPr>
                <w:b/>
                <w:color w:val="FFFFFF" w:themeColor="background1"/>
              </w:rPr>
              <w:t xml:space="preserve"> of</w:t>
            </w:r>
            <w:r w:rsidR="009D13BC" w:rsidRPr="00821526">
              <w:rPr>
                <w:b/>
                <w:color w:val="FFFFFF" w:themeColor="background1"/>
              </w:rPr>
              <w:t xml:space="preserve"> </w:t>
            </w:r>
            <w:r w:rsidRPr="00821526">
              <w:rPr>
                <w:b/>
                <w:color w:val="FFFFFF" w:themeColor="background1"/>
              </w:rPr>
              <w:t xml:space="preserve">degree </w:t>
            </w:r>
            <w:r w:rsidR="009D13BC" w:rsidRPr="00821526">
              <w:rPr>
                <w:b/>
                <w:color w:val="FFFFFF" w:themeColor="background1"/>
              </w:rPr>
              <w:t>program #1</w:t>
            </w:r>
          </w:p>
        </w:tc>
      </w:tr>
      <w:tr w:rsidR="004F4C4C" w:rsidRPr="009131F5" w14:paraId="4F976ABC" w14:textId="77777777" w:rsidTr="00735180">
        <w:sdt>
          <w:sdtPr>
            <w:id w:val="-1851707394"/>
            <w:placeholder>
              <w:docPart w:val="235BCE45E804409E96D028C2D49EC175"/>
            </w:placeholder>
          </w:sdtPr>
          <w:sdtEndPr/>
          <w:sdtContent>
            <w:tc>
              <w:tcPr>
                <w:tcW w:w="9350" w:type="dxa"/>
                <w:gridSpan w:val="2"/>
              </w:tcPr>
              <w:p w14:paraId="07F95ADE" w14:textId="14E24DD8" w:rsidR="004F4C4C" w:rsidRDefault="004F4C4C" w:rsidP="004F4C4C"/>
              <w:p w14:paraId="041FB60B" w14:textId="306E5C93" w:rsidR="004F4C4C" w:rsidRPr="009131F5" w:rsidRDefault="004F4C4C" w:rsidP="004F4C4C"/>
            </w:tc>
          </w:sdtContent>
        </w:sdt>
      </w:tr>
      <w:tr w:rsidR="00821526" w:rsidRPr="00821526" w14:paraId="4FA48788" w14:textId="77777777" w:rsidTr="00821526">
        <w:tc>
          <w:tcPr>
            <w:tcW w:w="9350" w:type="dxa"/>
            <w:gridSpan w:val="2"/>
            <w:shd w:val="clear" w:color="auto" w:fill="7F7F7F" w:themeFill="text1" w:themeFillTint="80"/>
          </w:tcPr>
          <w:p w14:paraId="39B77F89" w14:textId="6BEC7CBF" w:rsidR="009D13BC" w:rsidRPr="00821526" w:rsidRDefault="0075052C" w:rsidP="004F4C4C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 w:rsidRPr="00821526">
              <w:rPr>
                <w:b/>
                <w:color w:val="FFFFFF" w:themeColor="background1"/>
              </w:rPr>
              <w:t xml:space="preserve">Overview </w:t>
            </w:r>
            <w:r w:rsidR="0063052D">
              <w:rPr>
                <w:b/>
                <w:color w:val="FFFFFF" w:themeColor="background1"/>
              </w:rPr>
              <w:t>of</w:t>
            </w:r>
            <w:r w:rsidRPr="00821526">
              <w:rPr>
                <w:b/>
                <w:color w:val="FFFFFF" w:themeColor="background1"/>
              </w:rPr>
              <w:t xml:space="preserve"> degree</w:t>
            </w:r>
            <w:r w:rsidR="009D13BC" w:rsidRPr="00821526">
              <w:rPr>
                <w:b/>
                <w:color w:val="FFFFFF" w:themeColor="background1"/>
              </w:rPr>
              <w:t xml:space="preserve"> program #2</w:t>
            </w:r>
          </w:p>
        </w:tc>
      </w:tr>
      <w:sdt>
        <w:sdtPr>
          <w:rPr>
            <w:b/>
            <w:sz w:val="24"/>
            <w:szCs w:val="24"/>
          </w:rPr>
          <w:id w:val="-502743262"/>
          <w:placeholder>
            <w:docPart w:val="E274F74F0E0646C2A8BCE6710463D82F"/>
          </w:placeholder>
          <w:showingPlcHdr/>
        </w:sdtPr>
        <w:sdtEndPr/>
        <w:sdtContent>
          <w:tr w:rsidR="009D13BC" w:rsidRPr="009131F5" w14:paraId="2F058F85" w14:textId="77777777" w:rsidTr="009D13BC">
            <w:tc>
              <w:tcPr>
                <w:tcW w:w="9350" w:type="dxa"/>
                <w:gridSpan w:val="2"/>
                <w:shd w:val="clear" w:color="auto" w:fill="FFFFFF" w:themeFill="background1"/>
              </w:tcPr>
              <w:p w14:paraId="13D3ABDC" w14:textId="77777777" w:rsidR="009D13BC" w:rsidRDefault="009D13BC" w:rsidP="009D13BC">
                <w:pPr>
                  <w:ind w:left="157"/>
                  <w:rPr>
                    <w:rStyle w:val="PlaceholderText"/>
                  </w:rPr>
                </w:pPr>
              </w:p>
              <w:p w14:paraId="70EF7FC5" w14:textId="00107E8E" w:rsidR="009D13BC" w:rsidRPr="009D13BC" w:rsidRDefault="009D13BC" w:rsidP="009D13BC">
                <w:pPr>
                  <w:ind w:left="157"/>
                  <w:rPr>
                    <w:b/>
                  </w:rPr>
                </w:pPr>
              </w:p>
            </w:tc>
          </w:tr>
        </w:sdtContent>
      </w:sdt>
      <w:tr w:rsidR="00821526" w:rsidRPr="00821526" w14:paraId="6C7A5E76" w14:textId="77777777" w:rsidTr="00821526">
        <w:tc>
          <w:tcPr>
            <w:tcW w:w="9350" w:type="dxa"/>
            <w:gridSpan w:val="2"/>
            <w:shd w:val="clear" w:color="auto" w:fill="7F7F7F" w:themeFill="text1" w:themeFillTint="80"/>
          </w:tcPr>
          <w:p w14:paraId="7EE6849C" w14:textId="5F9E2CCB" w:rsidR="004F4C4C" w:rsidRPr="00821526" w:rsidRDefault="00821526" w:rsidP="004F4C4C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 w:rsidRPr="00821526">
              <w:rPr>
                <w:b/>
                <w:color w:val="FFFFFF" w:themeColor="background1"/>
              </w:rPr>
              <w:t>Degree Requirements</w:t>
            </w:r>
          </w:p>
        </w:tc>
      </w:tr>
      <w:tr w:rsidR="00821526" w:rsidRPr="009131F5" w14:paraId="6E90350D" w14:textId="77777777" w:rsidTr="00847962">
        <w:sdt>
          <w:sdtPr>
            <w:id w:val="1802188879"/>
            <w:placeholder>
              <w:docPart w:val="D296B749E3AA48C39B3E6598CF30DEFD"/>
            </w:placeholder>
          </w:sdtPr>
          <w:sdtEndPr/>
          <w:sdtContent>
            <w:tc>
              <w:tcPr>
                <w:tcW w:w="9350" w:type="dxa"/>
                <w:gridSpan w:val="2"/>
              </w:tcPr>
              <w:p w14:paraId="444C1A3E" w14:textId="77777777" w:rsidR="00821526" w:rsidRDefault="00821526" w:rsidP="00847962"/>
              <w:p w14:paraId="369789DA" w14:textId="77777777" w:rsidR="00821526" w:rsidRPr="009131F5" w:rsidRDefault="00821526" w:rsidP="00847962"/>
            </w:tc>
          </w:sdtContent>
        </w:sdt>
      </w:tr>
      <w:tr w:rsidR="00821526" w:rsidRPr="00821526" w14:paraId="02F07DFC" w14:textId="77777777" w:rsidTr="00821526">
        <w:tc>
          <w:tcPr>
            <w:tcW w:w="9350" w:type="dxa"/>
            <w:gridSpan w:val="2"/>
            <w:shd w:val="clear" w:color="auto" w:fill="7F7F7F" w:themeFill="text1" w:themeFillTint="80"/>
          </w:tcPr>
          <w:p w14:paraId="152D3900" w14:textId="55873B0E" w:rsidR="00821526" w:rsidRPr="00821526" w:rsidRDefault="00821526" w:rsidP="004F4C4C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 w:rsidRPr="00821526">
              <w:rPr>
                <w:b/>
                <w:color w:val="FFFFFF" w:themeColor="background1"/>
              </w:rPr>
              <w:t>Program Schedule/Plan of Study (may be attached as an addendum)</w:t>
            </w:r>
          </w:p>
        </w:tc>
      </w:tr>
      <w:tr w:rsidR="009D13BC" w:rsidRPr="009131F5" w14:paraId="1CC5F878" w14:textId="77777777" w:rsidTr="00847962">
        <w:sdt>
          <w:sdtPr>
            <w:id w:val="1337962177"/>
            <w:placeholder>
              <w:docPart w:val="5280B1693AB04A2EB354A5424DDA38A6"/>
            </w:placeholder>
          </w:sdtPr>
          <w:sdtEndPr/>
          <w:sdtContent>
            <w:tc>
              <w:tcPr>
                <w:tcW w:w="9350" w:type="dxa"/>
                <w:gridSpan w:val="2"/>
              </w:tcPr>
              <w:p w14:paraId="49591F4E" w14:textId="77777777" w:rsidR="009D13BC" w:rsidRDefault="009D13BC" w:rsidP="00847962"/>
              <w:p w14:paraId="7B12D6C3" w14:textId="77777777" w:rsidR="009D13BC" w:rsidRPr="009131F5" w:rsidRDefault="009D13BC" w:rsidP="00847962"/>
            </w:tc>
          </w:sdtContent>
        </w:sdt>
      </w:tr>
      <w:tr w:rsidR="00821526" w:rsidRPr="00821526" w14:paraId="0B1EFA10" w14:textId="77777777" w:rsidTr="00821526">
        <w:tc>
          <w:tcPr>
            <w:tcW w:w="9350" w:type="dxa"/>
            <w:gridSpan w:val="2"/>
            <w:shd w:val="clear" w:color="auto" w:fill="7F7F7F" w:themeFill="text1" w:themeFillTint="80"/>
          </w:tcPr>
          <w:p w14:paraId="04FD7931" w14:textId="2BEB68CD" w:rsidR="009D13BC" w:rsidRPr="00821526" w:rsidRDefault="009D13BC" w:rsidP="004F4C4C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 w:rsidRPr="00821526">
              <w:rPr>
                <w:b/>
                <w:color w:val="FFFFFF" w:themeColor="background1"/>
              </w:rPr>
              <w:t>Letter of support from both deans (attach as an addendum)</w:t>
            </w:r>
          </w:p>
        </w:tc>
      </w:tr>
      <w:tr w:rsidR="004F4C4C" w:rsidRPr="009131F5" w14:paraId="0FF147B2" w14:textId="77777777" w:rsidTr="00735180">
        <w:sdt>
          <w:sdtPr>
            <w:id w:val="-908464876"/>
            <w:placeholder>
              <w:docPart w:val="235BCE45E804409E96D028C2D49EC175"/>
            </w:placeholder>
          </w:sdtPr>
          <w:sdtEndPr/>
          <w:sdtContent>
            <w:tc>
              <w:tcPr>
                <w:tcW w:w="9350" w:type="dxa"/>
                <w:gridSpan w:val="2"/>
              </w:tcPr>
              <w:p w14:paraId="2D86D692" w14:textId="05F00B45" w:rsidR="004F4C4C" w:rsidRDefault="004F4C4C" w:rsidP="004F4C4C"/>
              <w:p w14:paraId="28E262B3" w14:textId="376DAF6F" w:rsidR="004F4C4C" w:rsidRPr="009131F5" w:rsidRDefault="004F4C4C" w:rsidP="004F4C4C"/>
            </w:tc>
          </w:sdtContent>
        </w:sdt>
      </w:tr>
    </w:tbl>
    <w:p w14:paraId="7F5DD020" w14:textId="77777777" w:rsidR="003F613B" w:rsidRPr="009131F5" w:rsidRDefault="003F613B">
      <w:pPr>
        <w:rPr>
          <w:sz w:val="22"/>
          <w:szCs w:val="22"/>
        </w:rPr>
      </w:pPr>
    </w:p>
    <w:sectPr w:rsidR="003F613B" w:rsidRPr="009131F5" w:rsidSect="009453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CABA" w14:textId="77777777" w:rsidR="005C2D6E" w:rsidRDefault="005C2D6E" w:rsidP="00EB0741">
      <w:r>
        <w:separator/>
      </w:r>
    </w:p>
  </w:endnote>
  <w:endnote w:type="continuationSeparator" w:id="0">
    <w:p w14:paraId="5BB6E15F" w14:textId="77777777" w:rsidR="005C2D6E" w:rsidRDefault="005C2D6E" w:rsidP="00EB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Light">
    <w:panose1 w:val="02040302050405020303"/>
    <w:charset w:val="00"/>
    <w:family w:val="roman"/>
    <w:pitch w:val="variable"/>
    <w:sig w:usb0="A00002EF" w:usb1="400068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DDE5" w14:textId="77777777" w:rsidR="009453E8" w:rsidRDefault="00945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8263" w14:textId="77777777" w:rsidR="0086645B" w:rsidRDefault="0086645B" w:rsidP="0086645B">
    <w:pPr>
      <w:pStyle w:val="Footer"/>
      <w:pBdr>
        <w:bottom w:val="single" w:sz="12" w:space="1" w:color="auto"/>
      </w:pBdr>
      <w:jc w:val="right"/>
      <w:rPr>
        <w:rFonts w:ascii="Georgia Pro Light" w:hAnsi="Georgia Pro Light"/>
        <w:sz w:val="22"/>
        <w:szCs w:val="22"/>
      </w:rPr>
    </w:pPr>
  </w:p>
  <w:p w14:paraId="18E6406F" w14:textId="77777777" w:rsidR="009453E8" w:rsidRDefault="0086645B" w:rsidP="009453E8">
    <w:pPr>
      <w:pStyle w:val="Footer"/>
      <w:jc w:val="center"/>
      <w:rPr>
        <w:rFonts w:ascii="Georgia Pro Light" w:hAnsi="Georgia Pro Light"/>
        <w:sz w:val="22"/>
        <w:szCs w:val="22"/>
      </w:rPr>
    </w:pPr>
    <w:r>
      <w:rPr>
        <w:rFonts w:ascii="Georgia Pro Light" w:hAnsi="Georgia Pro Light"/>
        <w:sz w:val="22"/>
        <w:szCs w:val="22"/>
      </w:rPr>
      <w:tab/>
    </w:r>
    <w:r w:rsidR="009453E8">
      <w:rPr>
        <w:rFonts w:ascii="Georgia Pro Light" w:hAnsi="Georgia Pro Light"/>
        <w:sz w:val="22"/>
        <w:szCs w:val="22"/>
      </w:rPr>
      <w:t>IU Graduate School Indianapolis</w:t>
    </w:r>
    <w:r w:rsidR="009453E8">
      <w:rPr>
        <w:rFonts w:ascii="Georgia Pro Light" w:hAnsi="Georgia Pro Light"/>
        <w:sz w:val="22"/>
        <w:szCs w:val="22"/>
      </w:rPr>
      <w:tab/>
    </w:r>
    <w:r w:rsidR="009453E8">
      <w:rPr>
        <w:rFonts w:ascii="Georgia Pro Light" w:hAnsi="Georgia Pro Light"/>
        <w:sz w:val="22"/>
        <w:szCs w:val="22"/>
      </w:rPr>
      <w:fldChar w:fldCharType="begin"/>
    </w:r>
    <w:r w:rsidR="009453E8">
      <w:rPr>
        <w:rFonts w:ascii="Georgia Pro Light" w:hAnsi="Georgia Pro Light"/>
        <w:sz w:val="22"/>
        <w:szCs w:val="22"/>
      </w:rPr>
      <w:instrText xml:space="preserve"> PAGE   \* MERGEFORMAT </w:instrText>
    </w:r>
    <w:r w:rsidR="009453E8">
      <w:rPr>
        <w:rFonts w:ascii="Georgia Pro Light" w:hAnsi="Georgia Pro Light"/>
        <w:sz w:val="22"/>
        <w:szCs w:val="22"/>
      </w:rPr>
      <w:fldChar w:fldCharType="separate"/>
    </w:r>
    <w:r w:rsidR="009453E8">
      <w:rPr>
        <w:rFonts w:ascii="Georgia Pro Light" w:hAnsi="Georgia Pro Light"/>
        <w:sz w:val="22"/>
        <w:szCs w:val="22"/>
      </w:rPr>
      <w:t>1</w:t>
    </w:r>
    <w:r w:rsidR="009453E8">
      <w:rPr>
        <w:rFonts w:ascii="Georgia Pro Light" w:hAnsi="Georgia Pro Light"/>
        <w:noProof/>
        <w:sz w:val="22"/>
        <w:szCs w:val="22"/>
      </w:rPr>
      <w:fldChar w:fldCharType="end"/>
    </w:r>
  </w:p>
  <w:p w14:paraId="2CF7A62E" w14:textId="63BF4928" w:rsidR="00571786" w:rsidRPr="0086645B" w:rsidRDefault="009453E8" w:rsidP="009453E8">
    <w:pPr>
      <w:pStyle w:val="Footer"/>
      <w:jc w:val="center"/>
      <w:rPr>
        <w:rFonts w:ascii="Georgia Pro Light" w:hAnsi="Georgia Pro Light"/>
        <w:color w:val="0563C1" w:themeColor="hyperlink"/>
        <w:sz w:val="22"/>
        <w:szCs w:val="22"/>
        <w:u w:val="single"/>
        <w:lang w:val="is-IS"/>
      </w:rPr>
    </w:pPr>
    <w:hyperlink r:id="rId1" w:history="1">
      <w:r>
        <w:rPr>
          <w:rStyle w:val="Hyperlink"/>
          <w:rFonts w:ascii="Georgia Pro Light" w:hAnsi="Georgia Pro Light"/>
          <w:sz w:val="22"/>
          <w:szCs w:val="22"/>
        </w:rPr>
        <w:t>GAC@iu.edu</w:t>
      </w:r>
    </w:hyperlink>
    <w:r>
      <w:t xml:space="preserve"> </w:t>
    </w:r>
    <w:r>
      <w:rPr>
        <w:rFonts w:ascii="Georgia Pro Light" w:hAnsi="Georgia Pro Light"/>
        <w:sz w:val="22"/>
        <w:szCs w:val="22"/>
        <w:lang w:val="is-IS"/>
      </w:rPr>
      <w:t xml:space="preserve">● </w:t>
    </w:r>
    <w:hyperlink r:id="rId2" w:history="1">
      <w:r>
        <w:rPr>
          <w:rStyle w:val="Hyperlink"/>
          <w:rFonts w:ascii="Georgia Pro Light" w:hAnsi="Georgia Pro Light"/>
          <w:sz w:val="22"/>
          <w:szCs w:val="22"/>
          <w:lang w:val="is-IS"/>
        </w:rPr>
        <w:t>Accelerated Degree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6542" w14:textId="626090FD" w:rsidR="00402F08" w:rsidRDefault="00402F08" w:rsidP="00402F08">
    <w:pPr>
      <w:pStyle w:val="Footer"/>
      <w:pBdr>
        <w:bottom w:val="single" w:sz="12" w:space="1" w:color="auto"/>
      </w:pBdr>
      <w:jc w:val="right"/>
      <w:rPr>
        <w:rFonts w:ascii="Georgia Pro Light" w:hAnsi="Georgia Pro Light"/>
        <w:sz w:val="22"/>
        <w:szCs w:val="22"/>
      </w:rPr>
    </w:pPr>
  </w:p>
  <w:p w14:paraId="70405BEE" w14:textId="4850B109" w:rsidR="00402F08" w:rsidRPr="00EE3F31" w:rsidRDefault="0086645B" w:rsidP="00402F08">
    <w:pPr>
      <w:pStyle w:val="Footer"/>
      <w:jc w:val="center"/>
      <w:rPr>
        <w:rFonts w:ascii="Georgia Pro Light" w:hAnsi="Georgia Pro Light"/>
        <w:sz w:val="22"/>
        <w:szCs w:val="22"/>
      </w:rPr>
    </w:pPr>
    <w:r>
      <w:rPr>
        <w:rFonts w:ascii="Georgia Pro Light" w:hAnsi="Georgia Pro Light"/>
        <w:sz w:val="22"/>
        <w:szCs w:val="22"/>
      </w:rPr>
      <w:tab/>
    </w:r>
    <w:r w:rsidR="00821526">
      <w:rPr>
        <w:rFonts w:ascii="Georgia Pro Light" w:hAnsi="Georgia Pro Light"/>
        <w:sz w:val="22"/>
        <w:szCs w:val="22"/>
      </w:rPr>
      <w:t>IU Graduate School Indianapolis</w:t>
    </w:r>
    <w:r>
      <w:rPr>
        <w:rFonts w:ascii="Georgia Pro Light" w:hAnsi="Georgia Pro Light"/>
        <w:sz w:val="22"/>
        <w:szCs w:val="22"/>
      </w:rPr>
      <w:tab/>
    </w:r>
    <w:r w:rsidRPr="0086645B">
      <w:rPr>
        <w:rFonts w:ascii="Georgia Pro Light" w:hAnsi="Georgia Pro Light"/>
        <w:sz w:val="22"/>
        <w:szCs w:val="22"/>
      </w:rPr>
      <w:fldChar w:fldCharType="begin"/>
    </w:r>
    <w:r w:rsidRPr="0086645B">
      <w:rPr>
        <w:rFonts w:ascii="Georgia Pro Light" w:hAnsi="Georgia Pro Light"/>
        <w:sz w:val="22"/>
        <w:szCs w:val="22"/>
      </w:rPr>
      <w:instrText xml:space="preserve"> PAGE   \* MERGEFORMAT </w:instrText>
    </w:r>
    <w:r w:rsidRPr="0086645B">
      <w:rPr>
        <w:rFonts w:ascii="Georgia Pro Light" w:hAnsi="Georgia Pro Light"/>
        <w:sz w:val="22"/>
        <w:szCs w:val="22"/>
      </w:rPr>
      <w:fldChar w:fldCharType="separate"/>
    </w:r>
    <w:r w:rsidRPr="0086645B">
      <w:rPr>
        <w:rFonts w:ascii="Georgia Pro Light" w:hAnsi="Georgia Pro Light"/>
        <w:noProof/>
        <w:sz w:val="22"/>
        <w:szCs w:val="22"/>
      </w:rPr>
      <w:t>1</w:t>
    </w:r>
    <w:r w:rsidRPr="0086645B">
      <w:rPr>
        <w:rFonts w:ascii="Georgia Pro Light" w:hAnsi="Georgia Pro Light"/>
        <w:noProof/>
        <w:sz w:val="22"/>
        <w:szCs w:val="22"/>
      </w:rPr>
      <w:fldChar w:fldCharType="end"/>
    </w:r>
  </w:p>
  <w:p w14:paraId="2A4E832F" w14:textId="1F573F62" w:rsidR="00402F08" w:rsidRPr="0086645B" w:rsidRDefault="009453E8" w:rsidP="0086645B">
    <w:pPr>
      <w:pStyle w:val="Footer"/>
      <w:jc w:val="center"/>
      <w:rPr>
        <w:rFonts w:ascii="Georgia Pro Light" w:hAnsi="Georgia Pro Light"/>
        <w:color w:val="0563C1" w:themeColor="hyperlink"/>
        <w:sz w:val="22"/>
        <w:szCs w:val="22"/>
        <w:u w:val="single"/>
        <w:lang w:val="is-IS"/>
      </w:rPr>
    </w:pPr>
    <w:hyperlink r:id="rId1" w:history="1">
      <w:r w:rsidR="00821526">
        <w:rPr>
          <w:rStyle w:val="Hyperlink"/>
          <w:rFonts w:ascii="Georgia Pro Light" w:hAnsi="Georgia Pro Light"/>
          <w:sz w:val="22"/>
          <w:szCs w:val="22"/>
          <w:lang w:val="is-IS"/>
        </w:rPr>
        <w:t>GAC@iu.edu</w:t>
      </w:r>
    </w:hyperlink>
    <w:r w:rsidR="00402F08" w:rsidRPr="00EE3F31">
      <w:rPr>
        <w:rFonts w:ascii="Georgia Pro Light" w:hAnsi="Georgia Pro Light"/>
        <w:sz w:val="22"/>
        <w:szCs w:val="22"/>
        <w:lang w:val="is-IS"/>
      </w:rPr>
      <w:t xml:space="preserve"> ● </w:t>
    </w:r>
    <w:hyperlink r:id="rId2" w:history="1">
      <w:r w:rsidR="00AC2D75" w:rsidRPr="00AC2D75">
        <w:rPr>
          <w:rStyle w:val="Hyperlink"/>
          <w:rFonts w:ascii="Georgia Pro Light" w:hAnsi="Georgia Pro Light"/>
          <w:sz w:val="22"/>
          <w:szCs w:val="22"/>
          <w:lang w:val="is-IS"/>
        </w:rPr>
        <w:t>Dual Degrees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253B" w14:textId="77777777" w:rsidR="005C2D6E" w:rsidRDefault="005C2D6E" w:rsidP="00EB0741">
      <w:r>
        <w:separator/>
      </w:r>
    </w:p>
  </w:footnote>
  <w:footnote w:type="continuationSeparator" w:id="0">
    <w:p w14:paraId="2444D9BB" w14:textId="77777777" w:rsidR="005C2D6E" w:rsidRDefault="005C2D6E" w:rsidP="00EB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0B08" w14:textId="77777777" w:rsidR="009453E8" w:rsidRDefault="00945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D016" w14:textId="77777777" w:rsidR="00BE736A" w:rsidRPr="009131F5" w:rsidRDefault="00BE736A" w:rsidP="00BE736A">
    <w:pPr>
      <w:pBdr>
        <w:bottom w:val="single" w:sz="12" w:space="1" w:color="auto"/>
      </w:pBdr>
      <w:jc w:val="center"/>
      <w:rPr>
        <w:rFonts w:ascii="Times New Roman" w:hAnsi="Times New Roman" w:cs="Times New Roman"/>
        <w:b/>
      </w:rPr>
    </w:pPr>
    <w:r w:rsidRPr="009131F5">
      <w:rPr>
        <w:rFonts w:ascii="Times New Roman" w:hAnsi="Times New Roman" w:cs="Times New Roman"/>
        <w:b/>
      </w:rPr>
      <w:t>Dual Degree/Accelerated Program Form</w:t>
    </w:r>
  </w:p>
  <w:p w14:paraId="197B7F67" w14:textId="77777777" w:rsidR="00BE736A" w:rsidRDefault="00BE73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201B" w14:textId="2AE37138" w:rsidR="003F613B" w:rsidRPr="0063052D" w:rsidRDefault="0063052D" w:rsidP="0063052D">
    <w:pPr>
      <w:pStyle w:val="Header"/>
      <w:jc w:val="center"/>
    </w:pPr>
    <w:r>
      <w:rPr>
        <w:noProof/>
      </w:rPr>
      <w:drawing>
        <wp:inline distT="0" distB="0" distL="0" distR="0" wp14:anchorId="727B312E" wp14:editId="1393E93A">
          <wp:extent cx="1491207" cy="708130"/>
          <wp:effectExtent l="0" t="0" r="0" b="0"/>
          <wp:docPr id="1883495189" name="Picture 1" descr="A red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495189" name="Picture 1" descr="A red squar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43" cy="714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B0C"/>
    <w:multiLevelType w:val="hybridMultilevel"/>
    <w:tmpl w:val="AED0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448A"/>
    <w:multiLevelType w:val="hybridMultilevel"/>
    <w:tmpl w:val="ABAEB714"/>
    <w:lvl w:ilvl="0" w:tplc="B2D8B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24A37"/>
    <w:multiLevelType w:val="hybridMultilevel"/>
    <w:tmpl w:val="9A38F698"/>
    <w:lvl w:ilvl="0" w:tplc="B2D8B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8690F"/>
    <w:multiLevelType w:val="hybridMultilevel"/>
    <w:tmpl w:val="5DC84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0D7D"/>
    <w:multiLevelType w:val="hybridMultilevel"/>
    <w:tmpl w:val="1ABAC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D6AEF"/>
    <w:multiLevelType w:val="hybridMultilevel"/>
    <w:tmpl w:val="51D82EAE"/>
    <w:lvl w:ilvl="0" w:tplc="B2D8B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F009C9"/>
    <w:multiLevelType w:val="hybridMultilevel"/>
    <w:tmpl w:val="2E6EA824"/>
    <w:lvl w:ilvl="0" w:tplc="C38432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B03B5"/>
    <w:multiLevelType w:val="hybridMultilevel"/>
    <w:tmpl w:val="CFA22C70"/>
    <w:lvl w:ilvl="0" w:tplc="B2D8B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EA22C4"/>
    <w:multiLevelType w:val="hybridMultilevel"/>
    <w:tmpl w:val="E3D26B86"/>
    <w:lvl w:ilvl="0" w:tplc="A1664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66F70"/>
    <w:multiLevelType w:val="hybridMultilevel"/>
    <w:tmpl w:val="B9E8AF10"/>
    <w:lvl w:ilvl="0" w:tplc="FE26A8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F16D1D"/>
    <w:multiLevelType w:val="hybridMultilevel"/>
    <w:tmpl w:val="E4764566"/>
    <w:lvl w:ilvl="0" w:tplc="08D4E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94659"/>
    <w:multiLevelType w:val="hybridMultilevel"/>
    <w:tmpl w:val="51F0E598"/>
    <w:lvl w:ilvl="0" w:tplc="83A254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53351"/>
    <w:multiLevelType w:val="hybridMultilevel"/>
    <w:tmpl w:val="71925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3682F"/>
    <w:multiLevelType w:val="hybridMultilevel"/>
    <w:tmpl w:val="4BAC991E"/>
    <w:lvl w:ilvl="0" w:tplc="B2D8B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615030"/>
    <w:multiLevelType w:val="hybridMultilevel"/>
    <w:tmpl w:val="0338BCB2"/>
    <w:lvl w:ilvl="0" w:tplc="A166490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1F4CE9"/>
    <w:multiLevelType w:val="hybridMultilevel"/>
    <w:tmpl w:val="54B03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5232B"/>
    <w:multiLevelType w:val="hybridMultilevel"/>
    <w:tmpl w:val="826286B8"/>
    <w:lvl w:ilvl="0" w:tplc="BE96056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D878EF"/>
    <w:multiLevelType w:val="hybridMultilevel"/>
    <w:tmpl w:val="8F9E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53FF3"/>
    <w:multiLevelType w:val="hybridMultilevel"/>
    <w:tmpl w:val="DB34E23E"/>
    <w:lvl w:ilvl="0" w:tplc="C38432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C5EC5"/>
    <w:multiLevelType w:val="hybridMultilevel"/>
    <w:tmpl w:val="EEE6B2E0"/>
    <w:lvl w:ilvl="0" w:tplc="C38432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96C13"/>
    <w:multiLevelType w:val="hybridMultilevel"/>
    <w:tmpl w:val="ADBA54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D78E3"/>
    <w:multiLevelType w:val="hybridMultilevel"/>
    <w:tmpl w:val="3902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914824">
    <w:abstractNumId w:val="8"/>
  </w:num>
  <w:num w:numId="2" w16cid:durableId="744229169">
    <w:abstractNumId w:val="9"/>
  </w:num>
  <w:num w:numId="3" w16cid:durableId="1657371457">
    <w:abstractNumId w:val="16"/>
  </w:num>
  <w:num w:numId="4" w16cid:durableId="1618948887">
    <w:abstractNumId w:val="14"/>
  </w:num>
  <w:num w:numId="5" w16cid:durableId="708148680">
    <w:abstractNumId w:val="4"/>
  </w:num>
  <w:num w:numId="6" w16cid:durableId="229191236">
    <w:abstractNumId w:val="15"/>
  </w:num>
  <w:num w:numId="7" w16cid:durableId="684094049">
    <w:abstractNumId w:val="12"/>
  </w:num>
  <w:num w:numId="8" w16cid:durableId="1587614326">
    <w:abstractNumId w:val="10"/>
  </w:num>
  <w:num w:numId="9" w16cid:durableId="1412501645">
    <w:abstractNumId w:val="18"/>
  </w:num>
  <w:num w:numId="10" w16cid:durableId="648438545">
    <w:abstractNumId w:val="19"/>
  </w:num>
  <w:num w:numId="11" w16cid:durableId="1364475883">
    <w:abstractNumId w:val="6"/>
  </w:num>
  <w:num w:numId="12" w16cid:durableId="1935088292">
    <w:abstractNumId w:val="11"/>
  </w:num>
  <w:num w:numId="13" w16cid:durableId="769468522">
    <w:abstractNumId w:val="17"/>
  </w:num>
  <w:num w:numId="14" w16cid:durableId="1775438271">
    <w:abstractNumId w:val="21"/>
  </w:num>
  <w:num w:numId="15" w16cid:durableId="1754351749">
    <w:abstractNumId w:val="0"/>
  </w:num>
  <w:num w:numId="16" w16cid:durableId="540048032">
    <w:abstractNumId w:val="20"/>
  </w:num>
  <w:num w:numId="17" w16cid:durableId="545069966">
    <w:abstractNumId w:val="3"/>
  </w:num>
  <w:num w:numId="18" w16cid:durableId="561135509">
    <w:abstractNumId w:val="7"/>
  </w:num>
  <w:num w:numId="19" w16cid:durableId="1901818578">
    <w:abstractNumId w:val="13"/>
  </w:num>
  <w:num w:numId="20" w16cid:durableId="1689334662">
    <w:abstractNumId w:val="2"/>
  </w:num>
  <w:num w:numId="21" w16cid:durableId="556161131">
    <w:abstractNumId w:val="1"/>
  </w:num>
  <w:num w:numId="22" w16cid:durableId="1370298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F1"/>
    <w:rsid w:val="00013586"/>
    <w:rsid w:val="000308F1"/>
    <w:rsid w:val="000357EE"/>
    <w:rsid w:val="00040C75"/>
    <w:rsid w:val="000547E3"/>
    <w:rsid w:val="00055F92"/>
    <w:rsid w:val="00067044"/>
    <w:rsid w:val="0008740E"/>
    <w:rsid w:val="00095B21"/>
    <w:rsid w:val="000D7210"/>
    <w:rsid w:val="000D7225"/>
    <w:rsid w:val="000E1901"/>
    <w:rsid w:val="000E3F71"/>
    <w:rsid w:val="000E4217"/>
    <w:rsid w:val="000E75FF"/>
    <w:rsid w:val="000F6955"/>
    <w:rsid w:val="001011E3"/>
    <w:rsid w:val="00120460"/>
    <w:rsid w:val="00123F3E"/>
    <w:rsid w:val="00127003"/>
    <w:rsid w:val="001460C9"/>
    <w:rsid w:val="00146F73"/>
    <w:rsid w:val="001A4187"/>
    <w:rsid w:val="001B137E"/>
    <w:rsid w:val="001C12F6"/>
    <w:rsid w:val="001E10FF"/>
    <w:rsid w:val="002050A7"/>
    <w:rsid w:val="0024480D"/>
    <w:rsid w:val="00260C0B"/>
    <w:rsid w:val="0026302B"/>
    <w:rsid w:val="00293C2C"/>
    <w:rsid w:val="002C720F"/>
    <w:rsid w:val="002D79DA"/>
    <w:rsid w:val="00302D53"/>
    <w:rsid w:val="00303EF4"/>
    <w:rsid w:val="00305A8E"/>
    <w:rsid w:val="00332AF5"/>
    <w:rsid w:val="00333B51"/>
    <w:rsid w:val="003355EC"/>
    <w:rsid w:val="00365961"/>
    <w:rsid w:val="0038483F"/>
    <w:rsid w:val="0038694B"/>
    <w:rsid w:val="003B40C7"/>
    <w:rsid w:val="003B6F98"/>
    <w:rsid w:val="003B7DC3"/>
    <w:rsid w:val="003E1304"/>
    <w:rsid w:val="003F613B"/>
    <w:rsid w:val="00402F08"/>
    <w:rsid w:val="004126B7"/>
    <w:rsid w:val="00426B0F"/>
    <w:rsid w:val="00435E0F"/>
    <w:rsid w:val="004430A5"/>
    <w:rsid w:val="00444EDE"/>
    <w:rsid w:val="00447B03"/>
    <w:rsid w:val="00466B0E"/>
    <w:rsid w:val="0048569A"/>
    <w:rsid w:val="00495C95"/>
    <w:rsid w:val="004D2AA3"/>
    <w:rsid w:val="004F1606"/>
    <w:rsid w:val="004F4C4C"/>
    <w:rsid w:val="00500BDB"/>
    <w:rsid w:val="00501D17"/>
    <w:rsid w:val="0050289A"/>
    <w:rsid w:val="005048AF"/>
    <w:rsid w:val="00512549"/>
    <w:rsid w:val="00522074"/>
    <w:rsid w:val="005431AA"/>
    <w:rsid w:val="00571786"/>
    <w:rsid w:val="00593CF1"/>
    <w:rsid w:val="005B071D"/>
    <w:rsid w:val="005B3990"/>
    <w:rsid w:val="005C2D6E"/>
    <w:rsid w:val="005C6148"/>
    <w:rsid w:val="005D57BF"/>
    <w:rsid w:val="0063052D"/>
    <w:rsid w:val="006434D7"/>
    <w:rsid w:val="0064762F"/>
    <w:rsid w:val="00665473"/>
    <w:rsid w:val="0067014D"/>
    <w:rsid w:val="00673936"/>
    <w:rsid w:val="006A772A"/>
    <w:rsid w:val="006D79B0"/>
    <w:rsid w:val="0074733A"/>
    <w:rsid w:val="0075052C"/>
    <w:rsid w:val="00766965"/>
    <w:rsid w:val="00766EC9"/>
    <w:rsid w:val="0079649A"/>
    <w:rsid w:val="007A46C4"/>
    <w:rsid w:val="007B4EE3"/>
    <w:rsid w:val="007F7585"/>
    <w:rsid w:val="0080314F"/>
    <w:rsid w:val="008122B0"/>
    <w:rsid w:val="008135D9"/>
    <w:rsid w:val="00821526"/>
    <w:rsid w:val="008305F5"/>
    <w:rsid w:val="00830F49"/>
    <w:rsid w:val="00833256"/>
    <w:rsid w:val="0086645B"/>
    <w:rsid w:val="00885E33"/>
    <w:rsid w:val="008A34A7"/>
    <w:rsid w:val="008B61A8"/>
    <w:rsid w:val="008C6EA9"/>
    <w:rsid w:val="008E2EF1"/>
    <w:rsid w:val="00901A51"/>
    <w:rsid w:val="00910B4E"/>
    <w:rsid w:val="009131F5"/>
    <w:rsid w:val="0091529F"/>
    <w:rsid w:val="009453E8"/>
    <w:rsid w:val="009515CB"/>
    <w:rsid w:val="00953591"/>
    <w:rsid w:val="009825D0"/>
    <w:rsid w:val="009B33B8"/>
    <w:rsid w:val="009D13BC"/>
    <w:rsid w:val="009D350C"/>
    <w:rsid w:val="009E1285"/>
    <w:rsid w:val="009E708E"/>
    <w:rsid w:val="009F6897"/>
    <w:rsid w:val="00A36C6C"/>
    <w:rsid w:val="00A52FD5"/>
    <w:rsid w:val="00A5540E"/>
    <w:rsid w:val="00A67A5F"/>
    <w:rsid w:val="00AA2F39"/>
    <w:rsid w:val="00AB2DE4"/>
    <w:rsid w:val="00AC2D75"/>
    <w:rsid w:val="00AF7823"/>
    <w:rsid w:val="00B93A17"/>
    <w:rsid w:val="00BA474C"/>
    <w:rsid w:val="00BA6951"/>
    <w:rsid w:val="00BE1D17"/>
    <w:rsid w:val="00BE736A"/>
    <w:rsid w:val="00C018AC"/>
    <w:rsid w:val="00C24B74"/>
    <w:rsid w:val="00C9367D"/>
    <w:rsid w:val="00CA6B17"/>
    <w:rsid w:val="00CB76F2"/>
    <w:rsid w:val="00D46F56"/>
    <w:rsid w:val="00D51564"/>
    <w:rsid w:val="00D72EAA"/>
    <w:rsid w:val="00D77F93"/>
    <w:rsid w:val="00D876E6"/>
    <w:rsid w:val="00D909C2"/>
    <w:rsid w:val="00DC24E8"/>
    <w:rsid w:val="00DE2C8F"/>
    <w:rsid w:val="00DF1BE5"/>
    <w:rsid w:val="00DF2357"/>
    <w:rsid w:val="00DF6563"/>
    <w:rsid w:val="00E042AF"/>
    <w:rsid w:val="00E0573A"/>
    <w:rsid w:val="00E44386"/>
    <w:rsid w:val="00E5280D"/>
    <w:rsid w:val="00E81F91"/>
    <w:rsid w:val="00E82271"/>
    <w:rsid w:val="00E87C74"/>
    <w:rsid w:val="00E90700"/>
    <w:rsid w:val="00EA3243"/>
    <w:rsid w:val="00EA454C"/>
    <w:rsid w:val="00EB0741"/>
    <w:rsid w:val="00EC1C89"/>
    <w:rsid w:val="00EC3AF2"/>
    <w:rsid w:val="00EC5440"/>
    <w:rsid w:val="00EE5B51"/>
    <w:rsid w:val="00F06F81"/>
    <w:rsid w:val="00F37316"/>
    <w:rsid w:val="00F40026"/>
    <w:rsid w:val="00F43CA5"/>
    <w:rsid w:val="00F477D0"/>
    <w:rsid w:val="00F54A82"/>
    <w:rsid w:val="00F77954"/>
    <w:rsid w:val="00F8277C"/>
    <w:rsid w:val="00F8546E"/>
    <w:rsid w:val="00FA5636"/>
    <w:rsid w:val="00FC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4183E"/>
  <w15:chartTrackingRefBased/>
  <w15:docId w15:val="{44E0B140-691D-400D-9167-621BB3FE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6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C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741"/>
  </w:style>
  <w:style w:type="paragraph" w:styleId="Footer">
    <w:name w:val="footer"/>
    <w:basedOn w:val="Normal"/>
    <w:link w:val="FooterChar"/>
    <w:uiPriority w:val="99"/>
    <w:unhideWhenUsed/>
    <w:rsid w:val="00EB0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741"/>
  </w:style>
  <w:style w:type="character" w:styleId="Hyperlink">
    <w:name w:val="Hyperlink"/>
    <w:basedOn w:val="DefaultParagraphFont"/>
    <w:uiPriority w:val="99"/>
    <w:unhideWhenUsed/>
    <w:rsid w:val="002630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563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E2E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2E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E2EF1"/>
    <w:rPr>
      <w:vertAlign w:val="superscript"/>
    </w:rPr>
  </w:style>
  <w:style w:type="paragraph" w:styleId="NoSpacing">
    <w:name w:val="No Spacing"/>
    <w:link w:val="NoSpacingChar"/>
    <w:uiPriority w:val="1"/>
    <w:qFormat/>
    <w:rsid w:val="00FC4DAA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C4DAA"/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4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85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8569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8569A"/>
    <w:pPr>
      <w:spacing w:after="100"/>
    </w:pPr>
  </w:style>
  <w:style w:type="paragraph" w:styleId="NormalWeb">
    <w:name w:val="Normal (Web)"/>
    <w:basedOn w:val="Normal"/>
    <w:uiPriority w:val="99"/>
    <w:unhideWhenUsed/>
    <w:rsid w:val="007B4EE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830F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A454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77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72A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C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53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5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59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D350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66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4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graduate.indianapolis.iu.edu/faculty-staff/curriculum-programs/propose/dual.html" TargetMode="External"/><Relationship Id="rId1" Type="http://schemas.openxmlformats.org/officeDocument/2006/relationships/hyperlink" Target="mailto:GAC@iu.ed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graduate.indianapolis.iu.edu/faculty-staff/curriculum-programs/propose/dual.html" TargetMode="External"/><Relationship Id="rId1" Type="http://schemas.openxmlformats.org/officeDocument/2006/relationships/hyperlink" Target="mailto:gac@iu.ed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C13FDB245943D78C5DCA5E603F5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AC501-3A6A-4517-AF78-98699E5BA56C}"/>
      </w:docPartPr>
      <w:docPartBody>
        <w:p w:rsidR="00F2261A" w:rsidRDefault="004E2972" w:rsidP="004E2972">
          <w:pPr>
            <w:pStyle w:val="BCC13FDB245943D78C5DCA5E603F5F9A2"/>
          </w:pPr>
          <w:r w:rsidRPr="00EC26A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campus</w:t>
          </w:r>
        </w:p>
      </w:docPartBody>
    </w:docPart>
    <w:docPart>
      <w:docPartPr>
        <w:name w:val="CB9FFA1B8497490DB9BC623AC5CEE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CFE1B-18AB-405D-A7DF-B58689D61336}"/>
      </w:docPartPr>
      <w:docPartBody>
        <w:p w:rsidR="00F2261A" w:rsidRDefault="004E2972" w:rsidP="004E2972">
          <w:pPr>
            <w:pStyle w:val="CB9FFA1B8497490DB9BC623AC5CEEC242"/>
          </w:pPr>
          <w:r w:rsidRPr="00E70E98">
            <w:rPr>
              <w:rStyle w:val="PlaceholderText"/>
            </w:rPr>
            <w:t>Click here to enter text.</w:t>
          </w:r>
        </w:p>
      </w:docPartBody>
    </w:docPart>
    <w:docPart>
      <w:docPartPr>
        <w:name w:val="D2CC0D738BC64CD68C9381BC21CEC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1844-E6E9-4395-9B6E-84BAD4E9B17C}"/>
      </w:docPartPr>
      <w:docPartBody>
        <w:p w:rsidR="00F2261A" w:rsidRDefault="004E2972" w:rsidP="004E2972">
          <w:pPr>
            <w:pStyle w:val="D2CC0D738BC64CD68C9381BC21CECA0D2"/>
          </w:pPr>
          <w:r w:rsidRPr="00EC26A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1st academic unit named in proposal</w:t>
          </w:r>
        </w:p>
      </w:docPartBody>
    </w:docPart>
    <w:docPart>
      <w:docPartPr>
        <w:name w:val="F15FEA29195B48359969C48F054BE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F0D09-5B00-4B7C-BC67-1901BA6F7A16}"/>
      </w:docPartPr>
      <w:docPartBody>
        <w:p w:rsidR="00F2261A" w:rsidRDefault="004E2972" w:rsidP="004E2972">
          <w:pPr>
            <w:pStyle w:val="F15FEA29195B48359969C48F054BE0B22"/>
          </w:pPr>
          <w:r w:rsidRPr="00EC26A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2nd academic unit named in proposal</w:t>
          </w:r>
        </w:p>
      </w:docPartBody>
    </w:docPart>
    <w:docPart>
      <w:docPartPr>
        <w:name w:val="AEA0928FEBCE40E8B4FA93F3474EA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76CD4-5A48-4F9C-AE5F-A130177F9307}"/>
      </w:docPartPr>
      <w:docPartBody>
        <w:p w:rsidR="00F2261A" w:rsidRDefault="004E2972" w:rsidP="004E2972">
          <w:pPr>
            <w:pStyle w:val="AEA0928FEBCE40E8B4FA93F3474EAB622"/>
          </w:pPr>
          <w:r w:rsidRPr="00E70E98">
            <w:rPr>
              <w:rStyle w:val="PlaceholderText"/>
            </w:rPr>
            <w:t>Click here to enter text.</w:t>
          </w:r>
        </w:p>
      </w:docPartBody>
    </w:docPart>
    <w:docPart>
      <w:docPartPr>
        <w:name w:val="8153E93DF2D84D2E853DBC74836C9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C2EED-7AF9-4FB4-A198-CD1FDDBB7E5E}"/>
      </w:docPartPr>
      <w:docPartBody>
        <w:p w:rsidR="00F2261A" w:rsidRDefault="004E2972" w:rsidP="004E2972">
          <w:pPr>
            <w:pStyle w:val="8153E93DF2D84D2E853DBC74836C9F13"/>
          </w:pPr>
          <w:r w:rsidRPr="00E70E98">
            <w:rPr>
              <w:rStyle w:val="PlaceholderText"/>
            </w:rPr>
            <w:t>Click here to enter text.</w:t>
          </w:r>
        </w:p>
      </w:docPartBody>
    </w:docPart>
    <w:docPart>
      <w:docPartPr>
        <w:name w:val="235BCE45E804409E96D028C2D49E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3B4D4-B57B-490B-9F5C-BD12D1C0CC10}"/>
      </w:docPartPr>
      <w:docPartBody>
        <w:p w:rsidR="00F2261A" w:rsidRDefault="004E2972" w:rsidP="004E2972">
          <w:pPr>
            <w:pStyle w:val="235BCE45E804409E96D028C2D49EC175"/>
          </w:pPr>
          <w:r w:rsidRPr="00E70E98">
            <w:rPr>
              <w:rStyle w:val="PlaceholderText"/>
            </w:rPr>
            <w:t>Click here to enter text.</w:t>
          </w:r>
        </w:p>
      </w:docPartBody>
    </w:docPart>
    <w:docPart>
      <w:docPartPr>
        <w:name w:val="5280B1693AB04A2EB354A5424DDA3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5F3B7-B080-4C48-920E-0057C14458A7}"/>
      </w:docPartPr>
      <w:docPartBody>
        <w:p w:rsidR="00F2261A" w:rsidRDefault="004E2972" w:rsidP="004E2972">
          <w:pPr>
            <w:pStyle w:val="5280B1693AB04A2EB354A5424DDA38A6"/>
          </w:pPr>
          <w:r w:rsidRPr="00E70E98">
            <w:rPr>
              <w:rStyle w:val="PlaceholderText"/>
            </w:rPr>
            <w:t>Click here to enter text.</w:t>
          </w:r>
        </w:p>
      </w:docPartBody>
    </w:docPart>
    <w:docPart>
      <w:docPartPr>
        <w:name w:val="D296B749E3AA48C39B3E6598CF30D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28A36-60C3-4D6C-B99D-DE7EFA33E052}"/>
      </w:docPartPr>
      <w:docPartBody>
        <w:p w:rsidR="00F2261A" w:rsidRDefault="004E2972" w:rsidP="004E2972">
          <w:pPr>
            <w:pStyle w:val="D296B749E3AA48C39B3E6598CF30DEFD"/>
          </w:pPr>
          <w:r w:rsidRPr="00E70E98">
            <w:rPr>
              <w:rStyle w:val="PlaceholderText"/>
            </w:rPr>
            <w:t>Click here to enter text.</w:t>
          </w:r>
        </w:p>
      </w:docPartBody>
    </w:docPart>
    <w:docPart>
      <w:docPartPr>
        <w:name w:val="E274F74F0E0646C2A8BCE6710463D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1F7A0-8E04-4500-A1D4-C2853203F3E4}"/>
      </w:docPartPr>
      <w:docPartBody>
        <w:p w:rsidR="004E2972" w:rsidRDefault="004E2972" w:rsidP="009D13BC">
          <w:pPr>
            <w:ind w:left="157"/>
            <w:rPr>
              <w:rStyle w:val="PlaceholderText"/>
            </w:rPr>
          </w:pPr>
        </w:p>
        <w:p w:rsidR="00F2261A" w:rsidRDefault="00F226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Light">
    <w:panose1 w:val="02040302050405020303"/>
    <w:charset w:val="00"/>
    <w:family w:val="roman"/>
    <w:pitch w:val="variable"/>
    <w:sig w:usb0="A00002EF" w:usb1="4000685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44A"/>
    <w:rsid w:val="002A679E"/>
    <w:rsid w:val="004E2972"/>
    <w:rsid w:val="0053344A"/>
    <w:rsid w:val="00F062ED"/>
    <w:rsid w:val="00F2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972"/>
    <w:rPr>
      <w:color w:val="808080"/>
    </w:rPr>
  </w:style>
  <w:style w:type="paragraph" w:customStyle="1" w:styleId="8153E93DF2D84D2E853DBC74836C9F13">
    <w:name w:val="8153E93DF2D84D2E853DBC74836C9F13"/>
    <w:rsid w:val="004E2972"/>
    <w:rPr>
      <w:kern w:val="2"/>
      <w14:ligatures w14:val="standardContextual"/>
    </w:rPr>
  </w:style>
  <w:style w:type="paragraph" w:customStyle="1" w:styleId="235BCE45E804409E96D028C2D49EC175">
    <w:name w:val="235BCE45E804409E96D028C2D49EC175"/>
    <w:rsid w:val="004E2972"/>
    <w:rPr>
      <w:kern w:val="2"/>
      <w14:ligatures w14:val="standardContextual"/>
    </w:rPr>
  </w:style>
  <w:style w:type="paragraph" w:customStyle="1" w:styleId="5280B1693AB04A2EB354A5424DDA38A6">
    <w:name w:val="5280B1693AB04A2EB354A5424DDA38A6"/>
    <w:rsid w:val="004E2972"/>
    <w:rPr>
      <w:kern w:val="2"/>
      <w14:ligatures w14:val="standardContextual"/>
    </w:rPr>
  </w:style>
  <w:style w:type="paragraph" w:customStyle="1" w:styleId="D296B749E3AA48C39B3E6598CF30DEFD">
    <w:name w:val="D296B749E3AA48C39B3E6598CF30DEFD"/>
    <w:rsid w:val="004E2972"/>
    <w:rPr>
      <w:kern w:val="2"/>
      <w14:ligatures w14:val="standardContextual"/>
    </w:rPr>
  </w:style>
  <w:style w:type="paragraph" w:customStyle="1" w:styleId="BCC13FDB245943D78C5DCA5E603F5F9A2">
    <w:name w:val="BCC13FDB245943D78C5DCA5E603F5F9A2"/>
    <w:rsid w:val="004E29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B9FFA1B8497490DB9BC623AC5CEEC242">
    <w:name w:val="CB9FFA1B8497490DB9BC623AC5CEEC242"/>
    <w:rsid w:val="004E29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2CC0D738BC64CD68C9381BC21CECA0D2">
    <w:name w:val="D2CC0D738BC64CD68C9381BC21CECA0D2"/>
    <w:rsid w:val="004E29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15FEA29195B48359969C48F054BE0B22">
    <w:name w:val="F15FEA29195B48359969C48F054BE0B22"/>
    <w:rsid w:val="004E29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EA0928FEBCE40E8B4FA93F3474EAB622">
    <w:name w:val="AEA0928FEBCE40E8B4FA93F3474EAB622"/>
    <w:rsid w:val="004E2972"/>
    <w:pPr>
      <w:spacing w:after="0" w:line="240" w:lineRule="auto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D12B-5D46-42D0-B4AA-CFD684CB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Despain, Dezra</cp:lastModifiedBy>
  <cp:revision>6</cp:revision>
  <cp:lastPrinted>2018-06-11T15:00:00Z</cp:lastPrinted>
  <dcterms:created xsi:type="dcterms:W3CDTF">2024-12-03T15:46:00Z</dcterms:created>
  <dcterms:modified xsi:type="dcterms:W3CDTF">2025-01-14T13:51:00Z</dcterms:modified>
</cp:coreProperties>
</file>